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4" w:rsidRDefault="00977760" w:rsidP="00977760">
      <w:pPr>
        <w:pStyle w:val="Head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51503" cy="1000178"/>
            <wp:effectExtent l="19050" t="0" r="0" b="0"/>
            <wp:docPr id="1" name="Picture 0" descr="UnlimitedSolutions-Clubhouse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imitedSolutions-Clubhouse-Logo-B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737" cy="10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2015 STRATEGIC </w:t>
      </w:r>
      <w:r w:rsidR="00E90864" w:rsidRPr="00A45471">
        <w:rPr>
          <w:b/>
          <w:sz w:val="32"/>
          <w:szCs w:val="32"/>
        </w:rPr>
        <w:t xml:space="preserve">ACTION </w:t>
      </w:r>
      <w:r w:rsidR="00E90864">
        <w:rPr>
          <w:b/>
          <w:sz w:val="32"/>
          <w:szCs w:val="32"/>
        </w:rPr>
        <w:t>PLAN</w:t>
      </w:r>
    </w:p>
    <w:p w:rsidR="00E90864" w:rsidRDefault="00E90864" w:rsidP="00E90864">
      <w:pPr>
        <w:jc w:val="center"/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Pr="00E90864" w:rsidRDefault="00E90864" w:rsidP="00E90864">
      <w:pPr>
        <w:rPr>
          <w:b/>
          <w:sz w:val="20"/>
          <w:szCs w:val="20"/>
          <w:u w:val="single"/>
        </w:rPr>
      </w:pPr>
    </w:p>
    <w:p w:rsidR="00E90864" w:rsidRPr="000B6B97" w:rsidRDefault="00E90864" w:rsidP="00E90864">
      <w:pPr>
        <w:rPr>
          <w:b/>
          <w:sz w:val="32"/>
          <w:szCs w:val="32"/>
          <w:u w:val="single"/>
        </w:rPr>
      </w:pPr>
      <w:r w:rsidRPr="000B6B97">
        <w:rPr>
          <w:b/>
          <w:sz w:val="32"/>
          <w:szCs w:val="32"/>
          <w:u w:val="single"/>
        </w:rPr>
        <w:t>MEMBERSHIP</w:t>
      </w: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9pt;margin-top:9.95pt;width:477pt;height:39.1pt;z-index:251655680" o:allowincell="f">
            <v:textbox style="mso-next-textbox:#_x0000_s1045">
              <w:txbxContent>
                <w:p w:rsidR="001D7126" w:rsidRDefault="001D7126" w:rsidP="00977760">
                  <w:pPr>
                    <w:jc w:val="center"/>
                  </w:pPr>
                  <w:r>
                    <w:t>To grow our total membership and young adult membership taking into account the needs of the community and our current members.</w:t>
                  </w:r>
                </w:p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44" type="#_x0000_t202" style="position:absolute;margin-left:-9pt;margin-top:5.15pt;width:477pt;height:46.8pt;z-index:251654656" o:allowincell="f">
            <v:textbox style="mso-next-textbox:#_x0000_s1044">
              <w:txbxContent>
                <w:p w:rsidR="001D7126" w:rsidRPr="007E1C37" w:rsidRDefault="001D7126" w:rsidP="007E1C37">
                  <w:r>
                    <w:t xml:space="preserve">We are currently running 35 ADA with approximately </w:t>
                  </w:r>
                  <w:r w:rsidR="00EC6547">
                    <w:t>25</w:t>
                  </w:r>
                  <w:r>
                    <w:t>% being young adults.  This is an increase since September of 2014.  With the change in population, we need to grow our programming and outreach to match current membership.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46" type="#_x0000_t202" style="position:absolute;margin-left:-9pt;margin-top:6.4pt;width:477pt;height:46.8pt;z-index:251656704" o:allowincell="f">
            <v:textbox style="mso-next-textbox:#_x0000_s1046">
              <w:txbxContent>
                <w:p w:rsidR="001D7126" w:rsidRPr="007E1C37" w:rsidRDefault="001D7126" w:rsidP="007E1C37">
                  <w:r>
                    <w:t>With the growth in young adults and total membership, we need to look at our outreach and programming to match the needs of our current membership and continue future growth.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E90864" w:rsidTr="0022254B">
        <w:trPr>
          <w:trHeight w:val="791"/>
        </w:trPr>
        <w:tc>
          <w:tcPr>
            <w:tcW w:w="7320" w:type="dxa"/>
          </w:tcPr>
          <w:p w:rsidR="006A4C6D" w:rsidRPr="00C26605" w:rsidRDefault="00977760" w:rsidP="006A4C6D">
            <w:r w:rsidRPr="00C26605">
              <w:t>Review Mission Statement and revise as needed.</w:t>
            </w:r>
            <w:r w:rsidR="00EC6547">
              <w:t xml:space="preserve">  Members are unaware we have a mission statement because they were not involved in original development of it.</w:t>
            </w:r>
          </w:p>
        </w:tc>
        <w:tc>
          <w:tcPr>
            <w:tcW w:w="2163" w:type="dxa"/>
          </w:tcPr>
          <w:p w:rsidR="00E90864" w:rsidRPr="00C26605" w:rsidRDefault="00977760" w:rsidP="0022254B">
            <w:pPr>
              <w:jc w:val="center"/>
            </w:pPr>
            <w:r w:rsidRPr="00C26605">
              <w:t>January 2015</w:t>
            </w:r>
          </w:p>
          <w:p w:rsidR="00977760" w:rsidRPr="00C26605" w:rsidRDefault="00977760" w:rsidP="0022254B">
            <w:pPr>
              <w:jc w:val="center"/>
            </w:pPr>
          </w:p>
        </w:tc>
      </w:tr>
      <w:tr w:rsidR="00E90864" w:rsidTr="0022254B">
        <w:trPr>
          <w:trHeight w:val="1009"/>
        </w:trPr>
        <w:tc>
          <w:tcPr>
            <w:tcW w:w="7320" w:type="dxa"/>
          </w:tcPr>
          <w:p w:rsidR="00977760" w:rsidRPr="00C26605" w:rsidRDefault="00977760" w:rsidP="006A4C6D">
            <w:r w:rsidRPr="00C26605">
              <w:t>Develop a marketing plan for 2015</w:t>
            </w:r>
          </w:p>
        </w:tc>
        <w:tc>
          <w:tcPr>
            <w:tcW w:w="2163" w:type="dxa"/>
          </w:tcPr>
          <w:p w:rsidR="00E90864" w:rsidRPr="00C26605" w:rsidRDefault="00977760" w:rsidP="0022254B">
            <w:pPr>
              <w:jc w:val="center"/>
            </w:pPr>
            <w:r w:rsidRPr="00C26605">
              <w:t>January 2015</w:t>
            </w:r>
          </w:p>
        </w:tc>
      </w:tr>
      <w:tr w:rsidR="00E90864" w:rsidTr="0022254B">
        <w:trPr>
          <w:trHeight w:val="793"/>
        </w:trPr>
        <w:tc>
          <w:tcPr>
            <w:tcW w:w="7320" w:type="dxa"/>
          </w:tcPr>
          <w:p w:rsidR="00E90864" w:rsidRPr="00C26605" w:rsidRDefault="00977760" w:rsidP="0022254B">
            <w:r w:rsidRPr="00C26605">
              <w:t>Develop Member’s ability to “Tell your story”</w:t>
            </w:r>
          </w:p>
          <w:p w:rsidR="00977760" w:rsidRPr="00C26605" w:rsidRDefault="00977760" w:rsidP="00977760">
            <w:pPr>
              <w:pStyle w:val="ListParagraph"/>
              <w:numPr>
                <w:ilvl w:val="0"/>
                <w:numId w:val="1"/>
              </w:numPr>
            </w:pPr>
            <w:r w:rsidRPr="00C26605">
              <w:t>Utilize template we received at National Conference</w:t>
            </w:r>
          </w:p>
          <w:p w:rsidR="00977760" w:rsidRPr="00C26605" w:rsidRDefault="00C26605" w:rsidP="00977760">
            <w:pPr>
              <w:pStyle w:val="ListParagraph"/>
              <w:numPr>
                <w:ilvl w:val="0"/>
                <w:numId w:val="1"/>
              </w:numPr>
            </w:pPr>
            <w:r w:rsidRPr="00C26605">
              <w:t>Develop a workshop</w:t>
            </w:r>
          </w:p>
          <w:p w:rsidR="00C26605" w:rsidRPr="00C26605" w:rsidRDefault="00C26605" w:rsidP="00977760">
            <w:pPr>
              <w:pStyle w:val="ListParagraph"/>
              <w:numPr>
                <w:ilvl w:val="0"/>
                <w:numId w:val="1"/>
              </w:numPr>
            </w:pPr>
            <w:r w:rsidRPr="00C26605">
              <w:t>Develop a Speaker’s Bureau</w:t>
            </w:r>
          </w:p>
        </w:tc>
        <w:tc>
          <w:tcPr>
            <w:tcW w:w="2163" w:type="dxa"/>
          </w:tcPr>
          <w:p w:rsidR="00E90864" w:rsidRPr="00C26605" w:rsidRDefault="00C26605" w:rsidP="0022254B">
            <w:pPr>
              <w:jc w:val="center"/>
            </w:pPr>
            <w:r w:rsidRPr="00C26605">
              <w:t>Q3 2015</w:t>
            </w:r>
          </w:p>
        </w:tc>
      </w:tr>
      <w:tr w:rsidR="00E90864" w:rsidTr="0022254B">
        <w:trPr>
          <w:trHeight w:val="755"/>
        </w:trPr>
        <w:tc>
          <w:tcPr>
            <w:tcW w:w="7320" w:type="dxa"/>
          </w:tcPr>
          <w:p w:rsidR="00E90864" w:rsidRPr="00C26605" w:rsidRDefault="00C26605" w:rsidP="0022254B">
            <w:r w:rsidRPr="00C26605">
              <w:t>Develop a Young Adult Committee</w:t>
            </w:r>
            <w:r w:rsidR="00EC6547">
              <w:t xml:space="preserve"> and have then report to Policy Meeting weekly with suggestions and recommendations</w:t>
            </w:r>
          </w:p>
        </w:tc>
        <w:tc>
          <w:tcPr>
            <w:tcW w:w="2163" w:type="dxa"/>
          </w:tcPr>
          <w:p w:rsidR="00E90864" w:rsidRPr="00C26605" w:rsidRDefault="00C26605" w:rsidP="0022254B">
            <w:pPr>
              <w:jc w:val="center"/>
            </w:pPr>
            <w:r w:rsidRPr="00C26605">
              <w:t>Q1 2015</w:t>
            </w:r>
          </w:p>
        </w:tc>
      </w:tr>
    </w:tbl>
    <w:p w:rsidR="00E90864" w:rsidRDefault="000C7CE5" w:rsidP="00E90864">
      <w:r>
        <w:rPr>
          <w:noProof/>
        </w:rPr>
        <w:pict>
          <v:shape id="_x0000_s1026" type="#_x0000_t202" style="position:absolute;margin-left:226.8pt;margin-top:12.25pt;width:138.45pt;height:17.1pt;z-index:251636224;mso-position-horizontal-relative:text;mso-position-vertical-relative:text" o:allowincell="f">
            <v:textbox style="mso-next-textbox:#_x0000_s1026">
              <w:txbxContent>
                <w:p w:rsidR="001D7126" w:rsidRPr="00C26605" w:rsidRDefault="001D7126" w:rsidP="00E9086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C26605">
                    <w:rPr>
                      <w:rFonts w:ascii="Arial" w:hAnsi="Arial"/>
                      <w:sz w:val="20"/>
                      <w:szCs w:val="20"/>
                    </w:rPr>
                    <w:t>Q3 2015</w:t>
                  </w:r>
                </w:p>
              </w:txbxContent>
            </v:textbox>
          </v:shape>
        </w:pict>
      </w:r>
    </w:p>
    <w:p w:rsidR="00E90864" w:rsidRDefault="00E90864" w:rsidP="00E90864">
      <w:r>
        <w:t xml:space="preserve">Targeted completion date for GOAL:  </w:t>
      </w:r>
    </w:p>
    <w:p w:rsidR="00E90864" w:rsidRDefault="000C7CE5" w:rsidP="00E90864">
      <w:r>
        <w:rPr>
          <w:noProof/>
        </w:rPr>
        <w:pict>
          <v:shape id="_x0000_s1027" type="#_x0000_t202" style="position:absolute;margin-left:226.8pt;margin-top:1.75pt;width:117pt;height:19.5pt;z-index:251637248" o:allowincell="f">
            <v:textbox style="mso-next-textbox:#_x0000_s1027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C26605" w:rsidRDefault="00C26605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  <w:r w:rsidRPr="004869F7">
        <w:rPr>
          <w:b/>
          <w:sz w:val="32"/>
          <w:szCs w:val="32"/>
          <w:u w:val="single"/>
        </w:rPr>
        <w:lastRenderedPageBreak/>
        <w:t>RELATIONSHIPS</w: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29" type="#_x0000_t202" style="position:absolute;left:0;text-align:left;margin-left:-9pt;margin-top:9.95pt;width:477pt;height:39.1pt;z-index:251639296" o:allowincell="f">
            <v:textbox style="mso-next-textbox:#_x0000_s1029">
              <w:txbxContent>
                <w:p w:rsidR="001D7126" w:rsidRDefault="001D7126" w:rsidP="00E90864">
                  <w:r>
                    <w:t>No goals related to these Standards for 2015</w:t>
                  </w:r>
                </w:p>
                <w:p w:rsidR="001D7126" w:rsidRDefault="001D7126" w:rsidP="000E6C49"/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28" type="#_x0000_t202" style="position:absolute;margin-left:-9pt;margin-top:5.15pt;width:477pt;height:46.8pt;z-index:251638272" o:allowincell="f">
            <v:textbox style="mso-next-textbox:#_x0000_s1028">
              <w:txbxContent>
                <w:p w:rsidR="001D7126" w:rsidRDefault="001D7126" w:rsidP="00E90864"/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43" type="#_x0000_t202" style="position:absolute;margin-left:-9pt;margin-top:5.45pt;width:477pt;height:46.8pt;z-index:251653632" o:allowincell="f">
            <v:textbox style="mso-next-textbox:#_x0000_s1043">
              <w:txbxContent>
                <w:p w:rsidR="001D7126" w:rsidRDefault="001D7126" w:rsidP="00E90864"/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E90864" w:rsidTr="0022254B">
        <w:trPr>
          <w:trHeight w:val="791"/>
        </w:trPr>
        <w:tc>
          <w:tcPr>
            <w:tcW w:w="7320" w:type="dxa"/>
          </w:tcPr>
          <w:p w:rsidR="00E90864" w:rsidRDefault="00E90864" w:rsidP="0022254B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E90864" w:rsidRDefault="00E90864" w:rsidP="0022254B">
            <w:pPr>
              <w:jc w:val="center"/>
              <w:rPr>
                <w:rFonts w:ascii="Arial" w:hAnsi="Arial" w:cs="Arial"/>
              </w:rPr>
            </w:pPr>
          </w:p>
        </w:tc>
      </w:tr>
      <w:tr w:rsidR="00E90864" w:rsidTr="0022254B">
        <w:trPr>
          <w:trHeight w:val="1009"/>
        </w:trPr>
        <w:tc>
          <w:tcPr>
            <w:tcW w:w="7320" w:type="dxa"/>
          </w:tcPr>
          <w:p w:rsidR="00E90864" w:rsidRDefault="00E90864" w:rsidP="0022254B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E90864" w:rsidRDefault="00E90864" w:rsidP="0022254B">
            <w:pPr>
              <w:jc w:val="center"/>
              <w:rPr>
                <w:rFonts w:ascii="Arial" w:hAnsi="Arial" w:cs="Arial"/>
              </w:rPr>
            </w:pPr>
          </w:p>
        </w:tc>
      </w:tr>
      <w:tr w:rsidR="00E90864" w:rsidTr="0022254B">
        <w:trPr>
          <w:trHeight w:val="793"/>
        </w:trPr>
        <w:tc>
          <w:tcPr>
            <w:tcW w:w="7320" w:type="dxa"/>
          </w:tcPr>
          <w:p w:rsidR="00E90864" w:rsidRPr="00D46B67" w:rsidRDefault="00E90864" w:rsidP="0022254B">
            <w:pPr>
              <w:rPr>
                <w:rFonts w:ascii="Arial" w:hAnsi="Arial" w:cs="Arial"/>
              </w:rPr>
            </w:pPr>
          </w:p>
        </w:tc>
        <w:tc>
          <w:tcPr>
            <w:tcW w:w="2163" w:type="dxa"/>
          </w:tcPr>
          <w:p w:rsidR="00E90864" w:rsidRDefault="00E90864" w:rsidP="0022254B">
            <w:pPr>
              <w:jc w:val="center"/>
              <w:rPr>
                <w:rFonts w:ascii="Arial" w:hAnsi="Arial" w:cs="Arial"/>
              </w:rPr>
            </w:pPr>
          </w:p>
        </w:tc>
      </w:tr>
      <w:tr w:rsidR="00E90864" w:rsidTr="0022254B">
        <w:trPr>
          <w:trHeight w:val="755"/>
        </w:trPr>
        <w:tc>
          <w:tcPr>
            <w:tcW w:w="7320" w:type="dxa"/>
          </w:tcPr>
          <w:p w:rsidR="00E90864" w:rsidRDefault="00E90864" w:rsidP="0022254B"/>
        </w:tc>
        <w:tc>
          <w:tcPr>
            <w:tcW w:w="2163" w:type="dxa"/>
          </w:tcPr>
          <w:p w:rsidR="00E90864" w:rsidRDefault="00E90864" w:rsidP="0022254B">
            <w:pPr>
              <w:jc w:val="center"/>
            </w:pPr>
          </w:p>
        </w:tc>
      </w:tr>
    </w:tbl>
    <w:p w:rsidR="00E90864" w:rsidRDefault="000C7CE5" w:rsidP="00E90864">
      <w:r>
        <w:rPr>
          <w:noProof/>
        </w:rPr>
        <w:pict>
          <v:shape id="_x0000_s1030" type="#_x0000_t202" style="position:absolute;margin-left:226.8pt;margin-top:12.25pt;width:2in;height:25.2pt;z-index:251640320;mso-position-horizontal-relative:text;mso-position-vertical-relative:text" o:allowincell="f">
            <v:textbox style="mso-next-textbox:#_x0000_s1030">
              <w:txbxContent>
                <w:p w:rsidR="001D7126" w:rsidRDefault="001D7126" w:rsidP="00E90864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E90864" w:rsidRDefault="00E90864" w:rsidP="00E90864">
      <w:r>
        <w:t xml:space="preserve">Targeted completion date for GOAL:  </w:t>
      </w:r>
    </w:p>
    <w:p w:rsidR="00E90864" w:rsidRDefault="00E90864" w:rsidP="00E90864"/>
    <w:p w:rsidR="00E90864" w:rsidRDefault="000C7CE5" w:rsidP="00E90864">
      <w:r>
        <w:rPr>
          <w:noProof/>
        </w:rPr>
        <w:pict>
          <v:shape id="_x0000_s1031" type="#_x0000_t202" style="position:absolute;margin-left:234pt;margin-top:9.85pt;width:117pt;height:27pt;z-index:251641344" o:allowincell="f">
            <v:textbox style="mso-next-textbox:#_x0000_s1031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Pr="004869F7" w:rsidRDefault="00E90864" w:rsidP="00E90864">
      <w:pPr>
        <w:rPr>
          <w:b/>
          <w:sz w:val="32"/>
          <w:szCs w:val="32"/>
          <w:u w:val="single"/>
        </w:rPr>
      </w:pPr>
      <w:r w:rsidRPr="004869F7">
        <w:rPr>
          <w:b/>
          <w:sz w:val="32"/>
          <w:szCs w:val="32"/>
          <w:u w:val="single"/>
        </w:rPr>
        <w:lastRenderedPageBreak/>
        <w:t>SPACE</w:t>
      </w: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48" type="#_x0000_t202" style="position:absolute;left:0;text-align:left;margin-left:-9pt;margin-top:9.95pt;width:477pt;height:39.1pt;z-index:251658752" o:allowincell="f">
            <v:textbox style="mso-next-textbox:#_x0000_s1048">
              <w:txbxContent>
                <w:p w:rsidR="001D7126" w:rsidRDefault="001D7126" w:rsidP="00E90864">
                  <w:r>
                    <w:t>To match our space with member needs and growth</w:t>
                  </w:r>
                </w:p>
                <w:p w:rsidR="001D7126" w:rsidRDefault="001D7126" w:rsidP="00E90864"/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47" type="#_x0000_t202" style="position:absolute;margin-left:-9pt;margin-top:5.15pt;width:477pt;height:46.8pt;z-index:251657728" o:allowincell="f">
            <v:textbox style="mso-next-textbox:#_x0000_s1047">
              <w:txbxContent>
                <w:p w:rsidR="001D7126" w:rsidRDefault="001D7126" w:rsidP="00E90864">
                  <w:r>
                    <w:t xml:space="preserve">In a space that is 2200 square feet.  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49" type="#_x0000_t202" style="position:absolute;margin-left:-9pt;margin-top:10.2pt;width:477pt;height:46.8pt;z-index:251659776" o:allowincell="f">
            <v:textbox style="mso-next-textbox:#_x0000_s1049">
              <w:txbxContent>
                <w:p w:rsidR="001D7126" w:rsidRDefault="001D7126" w:rsidP="00E90864">
                  <w:r>
                    <w:t>Space is too small to comfortably meet the needs of members at this time.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C26605" w:rsidTr="0022254B">
        <w:trPr>
          <w:trHeight w:val="791"/>
        </w:trPr>
        <w:tc>
          <w:tcPr>
            <w:tcW w:w="7320" w:type="dxa"/>
          </w:tcPr>
          <w:p w:rsidR="00C26605" w:rsidRPr="00C26605" w:rsidRDefault="00C26605" w:rsidP="00C26605">
            <w:r w:rsidRPr="00C26605">
              <w:t>Review Floor Plan created for additional space at Summer Street</w:t>
            </w:r>
          </w:p>
        </w:tc>
        <w:tc>
          <w:tcPr>
            <w:tcW w:w="2163" w:type="dxa"/>
          </w:tcPr>
          <w:p w:rsidR="00C26605" w:rsidRPr="00C26605" w:rsidRDefault="00C26605" w:rsidP="00C26605">
            <w:pPr>
              <w:jc w:val="center"/>
            </w:pPr>
            <w:r w:rsidRPr="00C26605">
              <w:t>December 2014</w:t>
            </w:r>
          </w:p>
        </w:tc>
      </w:tr>
      <w:tr w:rsidR="00C26605" w:rsidTr="0022254B">
        <w:trPr>
          <w:trHeight w:val="1009"/>
        </w:trPr>
        <w:tc>
          <w:tcPr>
            <w:tcW w:w="7320" w:type="dxa"/>
          </w:tcPr>
          <w:p w:rsidR="00C26605" w:rsidRPr="00C26605" w:rsidRDefault="00C26605" w:rsidP="0022254B">
            <w:r w:rsidRPr="00C26605">
              <w:t>Ed to meet with Webber to work out financially viable plan</w:t>
            </w:r>
          </w:p>
        </w:tc>
        <w:tc>
          <w:tcPr>
            <w:tcW w:w="2163" w:type="dxa"/>
          </w:tcPr>
          <w:p w:rsidR="00C26605" w:rsidRPr="00C26605" w:rsidRDefault="00C26605" w:rsidP="0022254B">
            <w:pPr>
              <w:jc w:val="center"/>
            </w:pPr>
            <w:r>
              <w:t>January 2015</w:t>
            </w:r>
          </w:p>
        </w:tc>
      </w:tr>
      <w:tr w:rsidR="00C26605" w:rsidTr="0022254B">
        <w:trPr>
          <w:trHeight w:val="793"/>
        </w:trPr>
        <w:tc>
          <w:tcPr>
            <w:tcW w:w="7320" w:type="dxa"/>
          </w:tcPr>
          <w:p w:rsidR="00C26605" w:rsidRPr="00C26605" w:rsidRDefault="00C26605" w:rsidP="0022254B">
            <w:r w:rsidRPr="00C26605">
              <w:t>PCHC Leadership and Board to determine whether plan is viable</w:t>
            </w:r>
          </w:p>
        </w:tc>
        <w:tc>
          <w:tcPr>
            <w:tcW w:w="2163" w:type="dxa"/>
          </w:tcPr>
          <w:p w:rsidR="00C26605" w:rsidRPr="00C26605" w:rsidRDefault="00C26605" w:rsidP="0022254B">
            <w:pPr>
              <w:jc w:val="center"/>
            </w:pPr>
            <w:r>
              <w:t>February 2015</w:t>
            </w:r>
          </w:p>
        </w:tc>
      </w:tr>
      <w:tr w:rsidR="00C26605" w:rsidTr="0022254B">
        <w:trPr>
          <w:trHeight w:val="755"/>
        </w:trPr>
        <w:tc>
          <w:tcPr>
            <w:tcW w:w="7320" w:type="dxa"/>
          </w:tcPr>
          <w:p w:rsidR="00C26605" w:rsidRPr="00C26605" w:rsidRDefault="00C26605" w:rsidP="0022254B">
            <w:r w:rsidRPr="00C26605">
              <w:t>Move into larger expanded space renovated through grant money secured through Development Office</w:t>
            </w:r>
          </w:p>
        </w:tc>
        <w:tc>
          <w:tcPr>
            <w:tcW w:w="2163" w:type="dxa"/>
          </w:tcPr>
          <w:p w:rsidR="00C26605" w:rsidRPr="00C26605" w:rsidRDefault="00C26605" w:rsidP="0022254B">
            <w:pPr>
              <w:jc w:val="center"/>
            </w:pPr>
            <w:r>
              <w:t>Q2 2015</w:t>
            </w:r>
          </w:p>
        </w:tc>
      </w:tr>
    </w:tbl>
    <w:p w:rsidR="00E90864" w:rsidRDefault="000C7CE5" w:rsidP="00E90864">
      <w:r>
        <w:rPr>
          <w:noProof/>
        </w:rPr>
        <w:pict>
          <v:shape id="_x0000_s1036" type="#_x0000_t202" style="position:absolute;margin-left:226.8pt;margin-top:12.25pt;width:2in;height:25.2pt;z-index:251646464;mso-position-horizontal-relative:text;mso-position-vertical-relative:text" o:allowincell="f">
            <v:textbox style="mso-next-textbox:#_x0000_s1036">
              <w:txbxContent>
                <w:p w:rsidR="001D7126" w:rsidRPr="00C26605" w:rsidRDefault="001D7126" w:rsidP="00E90864">
                  <w:r w:rsidRPr="00C26605">
                    <w:t>Q2 2015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>
      <w:r>
        <w:t xml:space="preserve">Targeted completion date for GOAL:  </w:t>
      </w:r>
    </w:p>
    <w:p w:rsidR="00E90864" w:rsidRDefault="00E90864" w:rsidP="00E90864"/>
    <w:p w:rsidR="00E90864" w:rsidRDefault="000C7CE5" w:rsidP="00E90864">
      <w:r>
        <w:rPr>
          <w:noProof/>
        </w:rPr>
        <w:pict>
          <v:shape id="_x0000_s1037" type="#_x0000_t202" style="position:absolute;margin-left:234pt;margin-top:9.85pt;width:117pt;height:27pt;z-index:251647488" o:allowincell="f">
            <v:textbox style="mso-next-textbox:#_x0000_s1037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Pr="00EA3CA0" w:rsidRDefault="00E90864" w:rsidP="00E90864">
      <w:pPr>
        <w:rPr>
          <w:b/>
          <w:sz w:val="32"/>
          <w:szCs w:val="32"/>
          <w:u w:val="single"/>
        </w:rPr>
      </w:pPr>
      <w:r w:rsidRPr="00EA3CA0">
        <w:rPr>
          <w:b/>
          <w:sz w:val="32"/>
          <w:szCs w:val="32"/>
          <w:u w:val="single"/>
        </w:rPr>
        <w:lastRenderedPageBreak/>
        <w:t>WORK ORDERED DAY</w: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51" type="#_x0000_t202" style="position:absolute;left:0;text-align:left;margin-left:-9pt;margin-top:9.95pt;width:477pt;height:39.1pt;z-index:251661824" o:allowincell="f">
            <v:textbox style="mso-next-textbox:#_x0000_s1051">
              <w:txbxContent>
                <w:p w:rsidR="001D7126" w:rsidRDefault="001D7126" w:rsidP="00E90864"/>
                <w:p w:rsidR="001D7126" w:rsidRDefault="001D7126" w:rsidP="00E90864">
                  <w:r>
                    <w:t>Continue to increase afternoon engagement of members and staff</w:t>
                  </w:r>
                </w:p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50" type="#_x0000_t202" style="position:absolute;margin-left:-9pt;margin-top:5.15pt;width:477pt;height:46.8pt;z-index:251660800" o:allowincell="f">
            <v:textbox style="mso-next-textbox:#_x0000_s1050">
              <w:txbxContent>
                <w:p w:rsidR="001D7126" w:rsidRDefault="001D7126" w:rsidP="00E90864">
                  <w:r>
                    <w:t>Afternoon engagement is not as busy as mornings.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52" type="#_x0000_t202" style="position:absolute;margin-left:-9pt;margin-top:10.9pt;width:477pt;height:46.8pt;z-index:251662848" o:allowincell="f">
            <v:textbox style="mso-next-textbox:#_x0000_s1052">
              <w:txbxContent>
                <w:p w:rsidR="001D7126" w:rsidRDefault="001D7126" w:rsidP="00E90864">
                  <w:r>
                    <w:t>Afternoon work is as important as morning work and many members prefer to attend Clubhouse in afternoon.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C26605" w:rsidTr="0022254B">
        <w:trPr>
          <w:trHeight w:val="791"/>
        </w:trPr>
        <w:tc>
          <w:tcPr>
            <w:tcW w:w="7320" w:type="dxa"/>
          </w:tcPr>
          <w:p w:rsidR="00C26605" w:rsidRPr="00C26605" w:rsidRDefault="00C26605" w:rsidP="00C26605">
            <w:r w:rsidRPr="00C26605">
              <w:t>Complete a Clubhouse Cookbook</w:t>
            </w:r>
          </w:p>
        </w:tc>
        <w:tc>
          <w:tcPr>
            <w:tcW w:w="2163" w:type="dxa"/>
          </w:tcPr>
          <w:p w:rsidR="00C26605" w:rsidRPr="00C26605" w:rsidRDefault="00C26605" w:rsidP="0022254B">
            <w:pPr>
              <w:jc w:val="center"/>
            </w:pPr>
            <w:r w:rsidRPr="00C26605">
              <w:t>Q1 2015</w:t>
            </w:r>
          </w:p>
        </w:tc>
      </w:tr>
      <w:tr w:rsidR="00C26605" w:rsidTr="0022254B">
        <w:trPr>
          <w:trHeight w:val="1009"/>
        </w:trPr>
        <w:tc>
          <w:tcPr>
            <w:tcW w:w="7320" w:type="dxa"/>
          </w:tcPr>
          <w:p w:rsidR="00C26605" w:rsidRPr="00C26605" w:rsidRDefault="00C26605" w:rsidP="00C26605">
            <w:r w:rsidRPr="00C26605">
              <w:t>Create Newsletter Board</w:t>
            </w:r>
          </w:p>
        </w:tc>
        <w:tc>
          <w:tcPr>
            <w:tcW w:w="2163" w:type="dxa"/>
          </w:tcPr>
          <w:p w:rsidR="00C26605" w:rsidRPr="00C26605" w:rsidRDefault="00C26605" w:rsidP="0022254B">
            <w:pPr>
              <w:jc w:val="center"/>
            </w:pPr>
            <w:r>
              <w:t>Completed in 2014</w:t>
            </w:r>
          </w:p>
        </w:tc>
      </w:tr>
      <w:tr w:rsidR="00C26605" w:rsidTr="0022254B">
        <w:trPr>
          <w:trHeight w:val="793"/>
        </w:trPr>
        <w:tc>
          <w:tcPr>
            <w:tcW w:w="7320" w:type="dxa"/>
          </w:tcPr>
          <w:p w:rsidR="00C26605" w:rsidRPr="00C26605" w:rsidRDefault="00C26605" w:rsidP="00C26605">
            <w:r w:rsidRPr="00C26605">
              <w:t>Schedule more wellness Classes/ Financial/ Budgeting</w:t>
            </w:r>
          </w:p>
        </w:tc>
        <w:tc>
          <w:tcPr>
            <w:tcW w:w="2163" w:type="dxa"/>
          </w:tcPr>
          <w:p w:rsidR="00C26605" w:rsidRPr="00C26605" w:rsidRDefault="00E85AD0" w:rsidP="0022254B">
            <w:pPr>
              <w:jc w:val="center"/>
            </w:pPr>
            <w:r>
              <w:t>Ongoing</w:t>
            </w:r>
          </w:p>
        </w:tc>
      </w:tr>
      <w:tr w:rsidR="00C26605" w:rsidTr="0022254B">
        <w:trPr>
          <w:trHeight w:val="755"/>
        </w:trPr>
        <w:tc>
          <w:tcPr>
            <w:tcW w:w="7320" w:type="dxa"/>
          </w:tcPr>
          <w:p w:rsidR="00C26605" w:rsidRPr="00C26605" w:rsidRDefault="00C26605" w:rsidP="00C26605">
            <w:r w:rsidRPr="00C26605">
              <w:t xml:space="preserve">More involvement in NAMI and resource more resources </w:t>
            </w:r>
          </w:p>
        </w:tc>
        <w:tc>
          <w:tcPr>
            <w:tcW w:w="2163" w:type="dxa"/>
          </w:tcPr>
          <w:p w:rsidR="00C26605" w:rsidRPr="00C26605" w:rsidRDefault="00E85AD0" w:rsidP="0022254B">
            <w:pPr>
              <w:jc w:val="center"/>
            </w:pPr>
            <w:r>
              <w:t>Ongoing</w:t>
            </w:r>
          </w:p>
        </w:tc>
      </w:tr>
      <w:tr w:rsidR="00C26605" w:rsidTr="0022254B">
        <w:trPr>
          <w:trHeight w:val="755"/>
        </w:trPr>
        <w:tc>
          <w:tcPr>
            <w:tcW w:w="7320" w:type="dxa"/>
          </w:tcPr>
          <w:p w:rsidR="00C26605" w:rsidRPr="00C26605" w:rsidRDefault="00C26605" w:rsidP="00C26605">
            <w:r w:rsidRPr="00C26605">
              <w:t>Theme Days</w:t>
            </w:r>
          </w:p>
        </w:tc>
        <w:tc>
          <w:tcPr>
            <w:tcW w:w="2163" w:type="dxa"/>
          </w:tcPr>
          <w:p w:rsidR="00C26605" w:rsidRPr="00C26605" w:rsidRDefault="00E85AD0" w:rsidP="0022254B">
            <w:pPr>
              <w:jc w:val="center"/>
            </w:pPr>
            <w:r>
              <w:t>Ongoing</w:t>
            </w:r>
          </w:p>
        </w:tc>
      </w:tr>
      <w:tr w:rsidR="00C26605" w:rsidTr="0022254B">
        <w:trPr>
          <w:trHeight w:val="755"/>
        </w:trPr>
        <w:tc>
          <w:tcPr>
            <w:tcW w:w="7320" w:type="dxa"/>
          </w:tcPr>
          <w:p w:rsidR="00C26605" w:rsidRPr="00C26605" w:rsidRDefault="00C26605" w:rsidP="00C26605">
            <w:r w:rsidRPr="00C26605">
              <w:t>Outreach (complete in afternoon and also to increase attendance at other events, etc)</w:t>
            </w:r>
          </w:p>
        </w:tc>
        <w:tc>
          <w:tcPr>
            <w:tcW w:w="2163" w:type="dxa"/>
          </w:tcPr>
          <w:p w:rsidR="00C26605" w:rsidRPr="00C26605" w:rsidRDefault="00E85AD0" w:rsidP="0022254B">
            <w:pPr>
              <w:jc w:val="center"/>
            </w:pPr>
            <w:r>
              <w:t>Ongoing</w:t>
            </w:r>
          </w:p>
        </w:tc>
      </w:tr>
    </w:tbl>
    <w:p w:rsidR="00E90864" w:rsidRDefault="000C7CE5" w:rsidP="00E90864">
      <w:r>
        <w:rPr>
          <w:noProof/>
        </w:rPr>
        <w:pict>
          <v:shape id="_x0000_s1032" type="#_x0000_t202" style="position:absolute;margin-left:226.8pt;margin-top:12.25pt;width:2in;height:25.2pt;z-index:251642368;mso-position-horizontal-relative:text;mso-position-vertical-relative:text" o:allowincell="f">
            <v:textbox style="mso-next-textbox:#_x0000_s1032">
              <w:txbxContent>
                <w:p w:rsidR="001D7126" w:rsidRPr="00E85AD0" w:rsidRDefault="001D7126" w:rsidP="00E90864">
                  <w:r w:rsidRPr="00E85AD0">
                    <w:t>Q4 2015</w:t>
                  </w:r>
                </w:p>
              </w:txbxContent>
            </v:textbox>
          </v:shape>
        </w:pict>
      </w:r>
    </w:p>
    <w:p w:rsidR="00E90864" w:rsidRDefault="00E90864" w:rsidP="00E90864">
      <w:r>
        <w:t xml:space="preserve">Targeted completion date for GOAL:  </w:t>
      </w:r>
    </w:p>
    <w:p w:rsidR="00E90864" w:rsidRDefault="00E90864" w:rsidP="00E90864"/>
    <w:p w:rsidR="00E90864" w:rsidRDefault="00E90864" w:rsidP="00E90864"/>
    <w:p w:rsidR="00E90864" w:rsidRDefault="000C7CE5" w:rsidP="00E90864">
      <w:r>
        <w:rPr>
          <w:noProof/>
        </w:rPr>
        <w:pict>
          <v:shape id="_x0000_s1033" type="#_x0000_t202" style="position:absolute;margin-left:234pt;margin-top:9.85pt;width:117pt;height:27pt;z-index:251643392" o:allowincell="f">
            <v:textbox style="mso-next-textbox:#_x0000_s1033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Pr="00EA3CA0">
        <w:rPr>
          <w:b/>
          <w:sz w:val="32"/>
          <w:szCs w:val="32"/>
          <w:u w:val="single"/>
        </w:rPr>
        <w:lastRenderedPageBreak/>
        <w:t>EMPLOYMENT</w:t>
      </w:r>
    </w:p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54" type="#_x0000_t202" style="position:absolute;left:0;text-align:left;margin-left:-9pt;margin-top:9.95pt;width:477pt;height:39.1pt;z-index:251664896" o:allowincell="f">
            <v:textbox style="mso-next-textbox:#_x0000_s1054">
              <w:txbxContent>
                <w:p w:rsidR="001D7126" w:rsidRDefault="001D7126" w:rsidP="00E90864">
                  <w:r>
                    <w:t>Increase employment and volunteer opportunities through the Clubhouse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53" type="#_x0000_t202" style="position:absolute;margin-left:-9pt;margin-top:5.15pt;width:477pt;height:46.8pt;z-index:251663872" o:allowincell="f">
            <v:textbox style="mso-next-textbox:#_x0000_s1053">
              <w:txbxContent>
                <w:p w:rsidR="001D7126" w:rsidRDefault="001D7126" w:rsidP="00E90864">
                  <w:r>
                    <w:t>We have 4 TE’s, 1 SE and limited focus on Volunteer opportunities currently (Independent employment is excellent however)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55" type="#_x0000_t202" style="position:absolute;margin-left:-9pt;margin-top:10.9pt;width:477pt;height:46.8pt;z-index:251665920" o:allowincell="f">
            <v:textbox style="mso-next-textbox:#_x0000_s1055">
              <w:txbxContent>
                <w:p w:rsidR="001D7126" w:rsidRDefault="001D7126" w:rsidP="00E90864">
                  <w:r>
                    <w:t>Volunteer, Transitional and supportive employment are important steps in the employment process for some members, especially young adults.</w:t>
                  </w:r>
                </w:p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E90864" w:rsidTr="0022254B">
        <w:trPr>
          <w:trHeight w:val="791"/>
        </w:trPr>
        <w:tc>
          <w:tcPr>
            <w:tcW w:w="7320" w:type="dxa"/>
          </w:tcPr>
          <w:p w:rsidR="00E90864" w:rsidRPr="00E85AD0" w:rsidRDefault="00E85AD0" w:rsidP="0022254B">
            <w:r>
              <w:t>Develop Marketing Plan focused on businesses in Bangor Area</w:t>
            </w: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>
              <w:t>December 2014</w:t>
            </w:r>
          </w:p>
        </w:tc>
      </w:tr>
      <w:tr w:rsidR="00E90864" w:rsidTr="0022254B">
        <w:trPr>
          <w:trHeight w:val="1009"/>
        </w:trPr>
        <w:tc>
          <w:tcPr>
            <w:tcW w:w="7320" w:type="dxa"/>
          </w:tcPr>
          <w:p w:rsidR="00E90864" w:rsidRPr="00E85AD0" w:rsidRDefault="00E85AD0" w:rsidP="0022254B">
            <w:r>
              <w:t>Discuss employment options at every employment meeting</w:t>
            </w: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>
              <w:t>Ongoing</w:t>
            </w:r>
          </w:p>
        </w:tc>
      </w:tr>
      <w:tr w:rsidR="00E90864" w:rsidTr="0022254B">
        <w:trPr>
          <w:trHeight w:val="793"/>
        </w:trPr>
        <w:tc>
          <w:tcPr>
            <w:tcW w:w="7320" w:type="dxa"/>
          </w:tcPr>
          <w:p w:rsidR="00E90864" w:rsidRPr="00E85AD0" w:rsidRDefault="00E85AD0" w:rsidP="0022254B">
            <w:r>
              <w:t xml:space="preserve">Involve more people in </w:t>
            </w:r>
            <w:proofErr w:type="spellStart"/>
            <w:r>
              <w:t>mtgs</w:t>
            </w:r>
            <w:proofErr w:type="spellEnd"/>
            <w:r>
              <w:t xml:space="preserve"> with employers (complete Work with US training)</w:t>
            </w: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>
              <w:t>Q2 2015</w:t>
            </w:r>
          </w:p>
        </w:tc>
      </w:tr>
      <w:tr w:rsidR="00E90864" w:rsidTr="0022254B">
        <w:trPr>
          <w:trHeight w:val="755"/>
        </w:trPr>
        <w:tc>
          <w:tcPr>
            <w:tcW w:w="7320" w:type="dxa"/>
          </w:tcPr>
          <w:p w:rsidR="00E90864" w:rsidRPr="00E85AD0" w:rsidRDefault="00E85AD0" w:rsidP="0022254B">
            <w:r>
              <w:t>Have employers give testimonials at employment dinners</w:t>
            </w: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>
              <w:t>Q1 2015</w:t>
            </w:r>
          </w:p>
        </w:tc>
      </w:tr>
      <w:tr w:rsidR="00E85AD0" w:rsidTr="0022254B">
        <w:trPr>
          <w:trHeight w:val="755"/>
        </w:trPr>
        <w:tc>
          <w:tcPr>
            <w:tcW w:w="7320" w:type="dxa"/>
          </w:tcPr>
          <w:p w:rsidR="00E85AD0" w:rsidRDefault="00E85AD0" w:rsidP="0022254B">
            <w:r>
              <w:t>Schedule Volunteermaine.org to present</w:t>
            </w:r>
          </w:p>
        </w:tc>
        <w:tc>
          <w:tcPr>
            <w:tcW w:w="2163" w:type="dxa"/>
          </w:tcPr>
          <w:p w:rsidR="00E85AD0" w:rsidRPr="00E85AD0" w:rsidRDefault="00E85AD0" w:rsidP="0022254B">
            <w:pPr>
              <w:jc w:val="center"/>
            </w:pPr>
            <w:r>
              <w:t>Q1 2015</w:t>
            </w:r>
          </w:p>
        </w:tc>
      </w:tr>
      <w:tr w:rsidR="00E85AD0" w:rsidTr="0022254B">
        <w:trPr>
          <w:trHeight w:val="755"/>
        </w:trPr>
        <w:tc>
          <w:tcPr>
            <w:tcW w:w="7320" w:type="dxa"/>
          </w:tcPr>
          <w:p w:rsidR="00E85AD0" w:rsidRDefault="00E85AD0" w:rsidP="0022254B">
            <w:r>
              <w:t xml:space="preserve">Add volunteer opportunities to employment </w:t>
            </w:r>
            <w:proofErr w:type="spellStart"/>
            <w:r>
              <w:t>mtg</w:t>
            </w:r>
            <w:proofErr w:type="spellEnd"/>
            <w:r>
              <w:t xml:space="preserve"> agenda</w:t>
            </w:r>
          </w:p>
        </w:tc>
        <w:tc>
          <w:tcPr>
            <w:tcW w:w="2163" w:type="dxa"/>
          </w:tcPr>
          <w:p w:rsidR="00E85AD0" w:rsidRPr="00E85AD0" w:rsidRDefault="00E85AD0" w:rsidP="0022254B">
            <w:pPr>
              <w:jc w:val="center"/>
            </w:pPr>
            <w:r>
              <w:t>Q1 2015</w:t>
            </w:r>
          </w:p>
        </w:tc>
      </w:tr>
    </w:tbl>
    <w:p w:rsidR="00E90864" w:rsidRDefault="000C7CE5" w:rsidP="00E90864">
      <w:r>
        <w:rPr>
          <w:noProof/>
        </w:rPr>
        <w:pict>
          <v:shape id="_x0000_s1034" type="#_x0000_t202" style="position:absolute;margin-left:226.8pt;margin-top:12.25pt;width:2in;height:25.2pt;z-index:251644416;mso-position-horizontal-relative:text;mso-position-vertical-relative:text" o:allowincell="f">
            <v:textbox style="mso-next-textbox:#_x0000_s1034">
              <w:txbxContent>
                <w:p w:rsidR="001D7126" w:rsidRPr="00E85AD0" w:rsidRDefault="001D7126" w:rsidP="00E90864">
                  <w:r w:rsidRPr="00E85AD0">
                    <w:t>Q2 2015</w:t>
                  </w:r>
                </w:p>
              </w:txbxContent>
            </v:textbox>
          </v:shape>
        </w:pict>
      </w:r>
    </w:p>
    <w:p w:rsidR="00E90864" w:rsidRDefault="00E90864" w:rsidP="00E90864">
      <w:r>
        <w:t xml:space="preserve">Targeted completion date for GOAL:  </w:t>
      </w:r>
    </w:p>
    <w:p w:rsidR="00E90864" w:rsidRDefault="00E90864" w:rsidP="00E90864">
      <w:r>
        <w:t xml:space="preserve"> </w:t>
      </w:r>
    </w:p>
    <w:p w:rsidR="00E90864" w:rsidRDefault="00E90864" w:rsidP="00E90864"/>
    <w:p w:rsidR="00E90864" w:rsidRDefault="000C7CE5" w:rsidP="00E90864">
      <w:r>
        <w:rPr>
          <w:noProof/>
        </w:rPr>
        <w:pict>
          <v:shape id="_x0000_s1035" type="#_x0000_t202" style="position:absolute;margin-left:234pt;margin-top:9.85pt;width:117pt;height:27pt;z-index:251645440" o:allowincell="f">
            <v:textbox style="mso-next-textbox:#_x0000_s1035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/>
    <w:p w:rsidR="00E90864" w:rsidRDefault="00E90864" w:rsidP="00E90864">
      <w:r>
        <w:br w:type="page"/>
      </w:r>
    </w:p>
    <w:p w:rsidR="00E90864" w:rsidRDefault="00E90864" w:rsidP="00E90864">
      <w:pPr>
        <w:rPr>
          <w:b/>
          <w:sz w:val="32"/>
          <w:szCs w:val="32"/>
          <w:u w:val="single"/>
        </w:rPr>
      </w:pPr>
      <w:r w:rsidRPr="00EA3CA0">
        <w:rPr>
          <w:b/>
          <w:sz w:val="32"/>
          <w:szCs w:val="32"/>
          <w:u w:val="single"/>
        </w:rPr>
        <w:lastRenderedPageBreak/>
        <w:t>EDUCATION</w:t>
      </w:r>
    </w:p>
    <w:p w:rsidR="00E90864" w:rsidRDefault="00E90864" w:rsidP="00E90864">
      <w:pPr>
        <w:rPr>
          <w:b/>
          <w:u w:val="single"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57" type="#_x0000_t202" style="position:absolute;left:0;text-align:left;margin-left:-9pt;margin-top:9.95pt;width:477pt;height:39.1pt;z-index:251667968" o:allowincell="f">
            <v:textbox style="mso-next-textbox:#_x0000_s1057">
              <w:txbxContent>
                <w:p w:rsidR="001D7126" w:rsidRDefault="001D7126" w:rsidP="00E90864"/>
                <w:p w:rsidR="001D7126" w:rsidRDefault="001D7126" w:rsidP="00E90864">
                  <w:r>
                    <w:t xml:space="preserve">Assist members in being successful in </w:t>
                  </w:r>
                  <w:proofErr w:type="gramStart"/>
                  <w:r>
                    <w:t>educational  pursuits</w:t>
                  </w:r>
                  <w:proofErr w:type="gramEnd"/>
                </w:p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56" type="#_x0000_t202" style="position:absolute;margin-left:-9pt;margin-top:5.15pt;width:477pt;height:46.8pt;z-index:251666944" o:allowincell="f">
            <v:textbox style="mso-next-textbox:#_x0000_s1056">
              <w:txbxContent>
                <w:p w:rsidR="001D7126" w:rsidRDefault="001D7126" w:rsidP="00E90864">
                  <w:r>
                    <w:t>Currently more members looking at educational pursuits and not a firm plan to support them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58" type="#_x0000_t202" style="position:absolute;margin-left:-9pt;margin-top:10.9pt;width:477pt;height:46.8pt;z-index:251668992" o:allowincell="f">
            <v:textbox style="mso-next-textbox:#_x0000_s1058">
              <w:txbxContent>
                <w:p w:rsidR="001D7126" w:rsidRDefault="001D7126" w:rsidP="00E90864">
                  <w:r>
                    <w:t>Want to support members in education as fully as we support employment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E90864" w:rsidTr="0022254B">
        <w:trPr>
          <w:trHeight w:val="791"/>
        </w:trPr>
        <w:tc>
          <w:tcPr>
            <w:tcW w:w="7320" w:type="dxa"/>
          </w:tcPr>
          <w:p w:rsidR="00E90864" w:rsidRPr="00E85AD0" w:rsidRDefault="00E85AD0" w:rsidP="0022254B">
            <w:r w:rsidRPr="00E85AD0">
              <w:t>Develop a supportive education program-</w:t>
            </w:r>
          </w:p>
          <w:p w:rsidR="00E85AD0" w:rsidRPr="00E85AD0" w:rsidRDefault="00E85AD0" w:rsidP="00E85AD0">
            <w:pPr>
              <w:pStyle w:val="ListParagraph"/>
              <w:numPr>
                <w:ilvl w:val="0"/>
                <w:numId w:val="2"/>
              </w:numPr>
            </w:pPr>
            <w:r w:rsidRPr="00E85AD0">
              <w:t xml:space="preserve">Scheduled visits to colleges, adult </w:t>
            </w:r>
            <w:proofErr w:type="spellStart"/>
            <w:r w:rsidRPr="00E85AD0">
              <w:t>ed</w:t>
            </w:r>
            <w:proofErr w:type="spellEnd"/>
            <w:r w:rsidRPr="00E85AD0">
              <w:t>, etc on a weekly basis</w:t>
            </w:r>
          </w:p>
          <w:p w:rsidR="00E85AD0" w:rsidRPr="00E85AD0" w:rsidRDefault="00E85AD0" w:rsidP="00E85AD0">
            <w:pPr>
              <w:pStyle w:val="ListParagraph"/>
              <w:numPr>
                <w:ilvl w:val="0"/>
                <w:numId w:val="2"/>
              </w:numPr>
            </w:pPr>
            <w:r w:rsidRPr="00E85AD0">
              <w:t>Establish relationships with admissions and student mentoring programs</w:t>
            </w:r>
          </w:p>
          <w:p w:rsidR="00E85AD0" w:rsidRPr="00E85AD0" w:rsidRDefault="00E85AD0" w:rsidP="00E85AD0">
            <w:pPr>
              <w:pStyle w:val="ListParagraph"/>
              <w:numPr>
                <w:ilvl w:val="0"/>
                <w:numId w:val="2"/>
              </w:numPr>
            </w:pPr>
            <w:r w:rsidRPr="00E85AD0">
              <w:t>Have members sign releases for school personnel</w:t>
            </w:r>
          </w:p>
          <w:p w:rsidR="00E85AD0" w:rsidRPr="00E85AD0" w:rsidRDefault="00E85AD0" w:rsidP="00E85AD0">
            <w:pPr>
              <w:pStyle w:val="ListParagraph"/>
              <w:numPr>
                <w:ilvl w:val="0"/>
                <w:numId w:val="2"/>
              </w:numPr>
            </w:pPr>
            <w:r w:rsidRPr="00E85AD0">
              <w:t>Complete an Educational Celebration Board much like we do for employment</w:t>
            </w:r>
          </w:p>
          <w:p w:rsidR="00E85AD0" w:rsidRPr="00E85AD0" w:rsidRDefault="00E85AD0" w:rsidP="00E85AD0">
            <w:pPr>
              <w:pStyle w:val="ListParagraph"/>
              <w:numPr>
                <w:ilvl w:val="0"/>
                <w:numId w:val="2"/>
              </w:numPr>
            </w:pPr>
            <w:r w:rsidRPr="00E85AD0">
              <w:t>Develop a student luncheon</w:t>
            </w:r>
          </w:p>
          <w:p w:rsidR="00E85AD0" w:rsidRPr="00E85AD0" w:rsidRDefault="00E85AD0" w:rsidP="00E85AD0">
            <w:pPr>
              <w:pStyle w:val="ListParagraph"/>
            </w:pP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 w:rsidRPr="00E85AD0">
              <w:t>Q4 2015</w:t>
            </w:r>
          </w:p>
        </w:tc>
      </w:tr>
      <w:tr w:rsidR="00E90864" w:rsidTr="0022254B">
        <w:trPr>
          <w:trHeight w:val="1009"/>
        </w:trPr>
        <w:tc>
          <w:tcPr>
            <w:tcW w:w="7320" w:type="dxa"/>
          </w:tcPr>
          <w:p w:rsidR="00E90864" w:rsidRDefault="00E85AD0" w:rsidP="0022254B">
            <w:r w:rsidRPr="00E85AD0">
              <w:t xml:space="preserve">Develop fundraising </w:t>
            </w:r>
            <w:r w:rsidR="001D7126">
              <w:t xml:space="preserve">program </w:t>
            </w:r>
            <w:r w:rsidRPr="00E85AD0">
              <w:t xml:space="preserve">to support </w:t>
            </w:r>
            <w:proofErr w:type="spellStart"/>
            <w:r w:rsidRPr="00E85AD0">
              <w:t>microscholarships</w:t>
            </w:r>
            <w:proofErr w:type="spellEnd"/>
          </w:p>
          <w:p w:rsidR="001D7126" w:rsidRPr="00E85AD0" w:rsidRDefault="001D7126" w:rsidP="001D7126">
            <w:pPr>
              <w:pStyle w:val="ListParagraph"/>
              <w:numPr>
                <w:ilvl w:val="0"/>
                <w:numId w:val="3"/>
              </w:numPr>
            </w:pPr>
            <w:r>
              <w:t>Look at Pay it Forward program (January 2015)</w:t>
            </w: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 w:rsidRPr="00E85AD0">
              <w:t>Q4 2015</w:t>
            </w:r>
          </w:p>
        </w:tc>
      </w:tr>
      <w:tr w:rsidR="00E90864" w:rsidTr="0022254B">
        <w:trPr>
          <w:trHeight w:val="793"/>
        </w:trPr>
        <w:tc>
          <w:tcPr>
            <w:tcW w:w="7320" w:type="dxa"/>
          </w:tcPr>
          <w:p w:rsidR="00E90864" w:rsidRPr="00E85AD0" w:rsidRDefault="00E85AD0" w:rsidP="0022254B">
            <w:r w:rsidRPr="00E85AD0">
              <w:t>Focus on career development for members not just employment</w:t>
            </w:r>
          </w:p>
        </w:tc>
        <w:tc>
          <w:tcPr>
            <w:tcW w:w="2163" w:type="dxa"/>
          </w:tcPr>
          <w:p w:rsidR="00E90864" w:rsidRPr="00E85AD0" w:rsidRDefault="00E85AD0" w:rsidP="0022254B">
            <w:pPr>
              <w:jc w:val="center"/>
            </w:pPr>
            <w:r w:rsidRPr="00E85AD0">
              <w:t>Ongoing</w:t>
            </w:r>
          </w:p>
        </w:tc>
      </w:tr>
    </w:tbl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>
      <w:r>
        <w:t xml:space="preserve"> </w:t>
      </w:r>
    </w:p>
    <w:p w:rsidR="00E90864" w:rsidRDefault="00E90864" w:rsidP="00E90864">
      <w:r>
        <w:t xml:space="preserve"> </w:t>
      </w:r>
    </w:p>
    <w:p w:rsidR="00E90864" w:rsidRDefault="000C7CE5" w:rsidP="00E90864">
      <w:r>
        <w:rPr>
          <w:noProof/>
        </w:rPr>
        <w:pict>
          <v:shape id="_x0000_s1066" type="#_x0000_t202" style="position:absolute;margin-left:261pt;margin-top:3.35pt;width:2in;height:27pt;z-index:251677184">
            <v:textbox style="mso-next-textbox:#_x0000_s1066">
              <w:txbxContent>
                <w:p w:rsidR="001D7126" w:rsidRPr="00010B88" w:rsidRDefault="001D7126" w:rsidP="00E90864">
                  <w:r>
                    <w:t>Q4 2015</w:t>
                  </w:r>
                </w:p>
              </w:txbxContent>
            </v:textbox>
          </v:shape>
        </w:pict>
      </w:r>
    </w:p>
    <w:p w:rsidR="00E90864" w:rsidRDefault="00E90864" w:rsidP="00E90864">
      <w:r>
        <w:rPr>
          <w:noProof/>
        </w:rPr>
        <w:t xml:space="preserve">Targeted completion date for GOAL: </w:t>
      </w:r>
      <w:r>
        <w:t xml:space="preserve"> </w:t>
      </w:r>
    </w:p>
    <w:p w:rsidR="00E90864" w:rsidRDefault="00E90864" w:rsidP="00E90864"/>
    <w:p w:rsidR="00E90864" w:rsidRDefault="000C7CE5" w:rsidP="00E90864">
      <w:r>
        <w:rPr>
          <w:noProof/>
        </w:rPr>
        <w:pict>
          <v:shape id="_x0000_s1065" type="#_x0000_t202" style="position:absolute;margin-left:234pt;margin-top:9.85pt;width:117pt;height:27pt;z-index:251676160" o:allowincell="f">
            <v:textbox style="mso-next-textbox:#_x0000_s1065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/>
    <w:p w:rsidR="00E90864" w:rsidRPr="00EA3CA0" w:rsidRDefault="00E90864" w:rsidP="00E90864">
      <w:pPr>
        <w:rPr>
          <w:b/>
          <w:sz w:val="32"/>
          <w:szCs w:val="32"/>
          <w:u w:val="single"/>
        </w:rPr>
      </w:pPr>
      <w:r>
        <w:br w:type="page"/>
      </w:r>
      <w:r>
        <w:lastRenderedPageBreak/>
        <w:t xml:space="preserve"> </w:t>
      </w:r>
      <w:r w:rsidRPr="00EA3CA0">
        <w:rPr>
          <w:b/>
          <w:sz w:val="32"/>
          <w:szCs w:val="32"/>
          <w:u w:val="single"/>
        </w:rPr>
        <w:t>FUNCTIONS OF THE HOUSE</w: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60" type="#_x0000_t202" style="position:absolute;left:0;text-align:left;margin-left:-9pt;margin-top:9.95pt;width:477pt;height:39.1pt;z-index:251671040" o:allowincell="f">
            <v:textbox style="mso-next-textbox:#_x0000_s1060">
              <w:txbxContent>
                <w:p w:rsidR="001D7126" w:rsidRDefault="001D7126" w:rsidP="00E90864">
                  <w:r>
                    <w:t>Further develop our Wellness Program</w:t>
                  </w:r>
                </w:p>
                <w:p w:rsidR="001D7126" w:rsidRDefault="001D7126" w:rsidP="00E90864"/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59" type="#_x0000_t202" style="position:absolute;margin-left:-9pt;margin-top:5.15pt;width:477pt;height:46.8pt;z-index:251670016" o:allowincell="f">
            <v:textbox style="mso-next-textbox:#_x0000_s1059">
              <w:txbxContent>
                <w:p w:rsidR="001D7126" w:rsidRDefault="001D7126" w:rsidP="00E90864">
                  <w:r>
                    <w:t xml:space="preserve">Fit 4 </w:t>
                  </w:r>
                  <w:proofErr w:type="gramStart"/>
                  <w:r>
                    <w:t>Us</w:t>
                  </w:r>
                  <w:proofErr w:type="gramEnd"/>
                  <w:r>
                    <w:t xml:space="preserve"> program in place, however with increased needs of young adult population and the difficulty getting in Wellness Walks in the winter, we need to enhance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61" type="#_x0000_t202" style="position:absolute;margin-left:-9pt;margin-top:10.9pt;width:477pt;height:46.8pt;z-index:251672064" o:allowincell="f">
            <v:textbox style="mso-next-textbox:#_x0000_s1061">
              <w:txbxContent>
                <w:p w:rsidR="001D7126" w:rsidRDefault="001D7126" w:rsidP="00E90864">
                  <w:r>
                    <w:t xml:space="preserve">Young adult </w:t>
                  </w:r>
                  <w:proofErr w:type="gramStart"/>
                  <w:r>
                    <w:t>population have</w:t>
                  </w:r>
                  <w:proofErr w:type="gramEnd"/>
                  <w:r>
                    <w:t xml:space="preserve"> different Wellness needs and wants than general membership and winter is long in Maine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/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E90864" w:rsidTr="0022254B">
        <w:trPr>
          <w:trHeight w:val="791"/>
        </w:trPr>
        <w:tc>
          <w:tcPr>
            <w:tcW w:w="7320" w:type="dxa"/>
          </w:tcPr>
          <w:p w:rsidR="00E90864" w:rsidRPr="001D7126" w:rsidRDefault="001D7126" w:rsidP="0022254B">
            <w:r w:rsidRPr="001D7126">
              <w:t xml:space="preserve">Look at alternatives to Wellness Walks by using Salvation Army gym for basketball, volleyball, </w:t>
            </w:r>
            <w:proofErr w:type="spellStart"/>
            <w:r w:rsidRPr="001D7126">
              <w:t>Dodgeball</w:t>
            </w:r>
            <w:proofErr w:type="spellEnd"/>
            <w:r w:rsidRPr="001D7126">
              <w:t xml:space="preserve">, etc during lunch </w:t>
            </w:r>
            <w:proofErr w:type="spellStart"/>
            <w:r w:rsidRPr="001D7126">
              <w:t>housr</w:t>
            </w:r>
            <w:proofErr w:type="spellEnd"/>
            <w:r w:rsidRPr="001D7126">
              <w:t xml:space="preserve"> 2 days a week</w:t>
            </w:r>
          </w:p>
        </w:tc>
        <w:tc>
          <w:tcPr>
            <w:tcW w:w="2163" w:type="dxa"/>
          </w:tcPr>
          <w:p w:rsidR="00E90864" w:rsidRPr="001D7126" w:rsidRDefault="001D7126" w:rsidP="0022254B">
            <w:pPr>
              <w:jc w:val="center"/>
            </w:pPr>
            <w:r w:rsidRPr="001D7126">
              <w:t>January 2015</w:t>
            </w:r>
          </w:p>
        </w:tc>
      </w:tr>
      <w:tr w:rsidR="00E90864" w:rsidTr="0022254B">
        <w:trPr>
          <w:trHeight w:val="1009"/>
        </w:trPr>
        <w:tc>
          <w:tcPr>
            <w:tcW w:w="7320" w:type="dxa"/>
          </w:tcPr>
          <w:p w:rsidR="00E90864" w:rsidRPr="001D7126" w:rsidRDefault="001D7126" w:rsidP="0022254B">
            <w:r w:rsidRPr="001D7126">
              <w:t>Focus on Wellness at 2 week Training this year</w:t>
            </w:r>
            <w:r>
              <w:t xml:space="preserve"> and develop plan to return to Clubhouse for second half of the year</w:t>
            </w:r>
          </w:p>
        </w:tc>
        <w:tc>
          <w:tcPr>
            <w:tcW w:w="2163" w:type="dxa"/>
          </w:tcPr>
          <w:p w:rsidR="00E90864" w:rsidRPr="001D7126" w:rsidRDefault="001D7126" w:rsidP="0022254B">
            <w:pPr>
              <w:jc w:val="center"/>
            </w:pPr>
            <w:r w:rsidRPr="001D7126">
              <w:t>May 2015</w:t>
            </w:r>
          </w:p>
        </w:tc>
      </w:tr>
      <w:tr w:rsidR="00E90864" w:rsidTr="0022254B">
        <w:trPr>
          <w:trHeight w:val="793"/>
        </w:trPr>
        <w:tc>
          <w:tcPr>
            <w:tcW w:w="7320" w:type="dxa"/>
          </w:tcPr>
          <w:p w:rsidR="00E90864" w:rsidRPr="001D7126" w:rsidRDefault="001D7126" w:rsidP="0022254B">
            <w:r w:rsidRPr="001D7126">
              <w:t>Develop a list of Training and Presentation topics to focus on</w:t>
            </w:r>
          </w:p>
        </w:tc>
        <w:tc>
          <w:tcPr>
            <w:tcW w:w="2163" w:type="dxa"/>
          </w:tcPr>
          <w:p w:rsidR="00E90864" w:rsidRPr="001D7126" w:rsidRDefault="001D7126" w:rsidP="0022254B">
            <w:pPr>
              <w:jc w:val="center"/>
            </w:pPr>
            <w:r w:rsidRPr="001D7126">
              <w:t>Ongoing</w:t>
            </w:r>
          </w:p>
        </w:tc>
      </w:tr>
    </w:tbl>
    <w:p w:rsidR="00E90864" w:rsidRDefault="000C7CE5" w:rsidP="00E90864">
      <w:r>
        <w:rPr>
          <w:noProof/>
        </w:rPr>
        <w:pict>
          <v:shape id="_x0000_s1038" type="#_x0000_t202" style="position:absolute;margin-left:226.8pt;margin-top:12.25pt;width:2in;height:25.2pt;z-index:251648512;mso-position-horizontal-relative:text;mso-position-vertical-relative:text" o:allowincell="f">
            <v:textbox style="mso-next-textbox:#_x0000_s1038">
              <w:txbxContent>
                <w:p w:rsidR="001D7126" w:rsidRPr="001D7126" w:rsidRDefault="001D7126" w:rsidP="00E90864">
                  <w:r w:rsidRPr="001D7126">
                    <w:t>Q2 2015</w:t>
                  </w:r>
                </w:p>
              </w:txbxContent>
            </v:textbox>
          </v:shape>
        </w:pict>
      </w:r>
    </w:p>
    <w:p w:rsidR="00E90864" w:rsidRDefault="00E90864" w:rsidP="00E90864">
      <w:r>
        <w:t>Targeted completion date for GOAL:</w:t>
      </w:r>
    </w:p>
    <w:p w:rsidR="00E90864" w:rsidRDefault="00E90864" w:rsidP="00E90864"/>
    <w:p w:rsidR="00E90864" w:rsidRDefault="000C7CE5" w:rsidP="00E90864">
      <w:r>
        <w:rPr>
          <w:noProof/>
        </w:rPr>
        <w:pict>
          <v:shape id="_x0000_s1039" type="#_x0000_t202" style="position:absolute;margin-left:234pt;margin-top:9.85pt;width:117pt;height:27pt;z-index:251649536" o:allowincell="f">
            <v:textbox style="mso-next-textbox:#_x0000_s1039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/>
    <w:p w:rsidR="00E90864" w:rsidRDefault="00E90864" w:rsidP="00E90864">
      <w:r>
        <w:br w:type="page"/>
      </w:r>
    </w:p>
    <w:p w:rsidR="00E90864" w:rsidRDefault="00E90864" w:rsidP="00E90864">
      <w:pPr>
        <w:rPr>
          <w:b/>
          <w:u w:val="single"/>
        </w:rPr>
      </w:pPr>
    </w:p>
    <w:p w:rsidR="00E90864" w:rsidRPr="00EA3CA0" w:rsidRDefault="00E90864" w:rsidP="00E90864">
      <w:pPr>
        <w:rPr>
          <w:b/>
          <w:sz w:val="32"/>
          <w:szCs w:val="32"/>
          <w:u w:val="single"/>
        </w:rPr>
      </w:pPr>
      <w:r w:rsidRPr="00EA3CA0">
        <w:rPr>
          <w:b/>
          <w:sz w:val="32"/>
          <w:szCs w:val="32"/>
          <w:u w:val="single"/>
        </w:rPr>
        <w:t xml:space="preserve">FUNDING, GOVERNANCE &amp; ADMINISTRATION </w:t>
      </w:r>
    </w:p>
    <w:p w:rsidR="00E90864" w:rsidRDefault="00E90864" w:rsidP="00E90864">
      <w:pPr>
        <w:rPr>
          <w:b/>
          <w:u w:val="single"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GOAL</w:t>
      </w:r>
    </w:p>
    <w:p w:rsidR="00E90864" w:rsidRDefault="000C7CE5" w:rsidP="00E90864">
      <w:pPr>
        <w:jc w:val="center"/>
      </w:pPr>
      <w:r>
        <w:rPr>
          <w:noProof/>
        </w:rPr>
        <w:pict>
          <v:shape id="_x0000_s1063" type="#_x0000_t202" style="position:absolute;left:0;text-align:left;margin-left:-9pt;margin-top:9.95pt;width:477pt;height:39.1pt;z-index:251674112" o:allowincell="f">
            <v:textbox style="mso-next-textbox:#_x0000_s1063">
              <w:txbxContent>
                <w:p w:rsidR="001D7126" w:rsidRDefault="001D7126" w:rsidP="00E90864">
                  <w:r>
                    <w:t>Diversify funding and introduce Clubhouse to legislators to secure future funding</w:t>
                  </w:r>
                </w:p>
                <w:p w:rsidR="001D7126" w:rsidRDefault="001D7126" w:rsidP="00E90864"/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Pr="004869F7" w:rsidRDefault="00E90864" w:rsidP="00E90864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CURRENT SITUATION</w:t>
      </w:r>
    </w:p>
    <w:p w:rsidR="00E90864" w:rsidRDefault="000C7CE5" w:rsidP="00E90864">
      <w:r>
        <w:rPr>
          <w:noProof/>
        </w:rPr>
        <w:pict>
          <v:shape id="_x0000_s1062" type="#_x0000_t202" style="position:absolute;margin-left:-9pt;margin-top:5.15pt;width:477pt;height:46.8pt;z-index:251673088" o:allowincell="f">
            <v:textbox style="mso-next-textbox:#_x0000_s1062">
              <w:txbxContent>
                <w:p w:rsidR="001D7126" w:rsidRDefault="001D7126" w:rsidP="00E90864">
                  <w:r>
                    <w:t xml:space="preserve">95% of funding is through </w:t>
                  </w:r>
                  <w:proofErr w:type="spellStart"/>
                  <w:r>
                    <w:t>Mainecare</w:t>
                  </w:r>
                  <w:proofErr w:type="spellEnd"/>
                  <w:r>
                    <w:t xml:space="preserve"> with very limited coming through grant or private funding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>
      <w:pPr>
        <w:rPr>
          <w:b/>
        </w:rPr>
      </w:pPr>
    </w:p>
    <w:p w:rsidR="00E90864" w:rsidRDefault="00E90864" w:rsidP="00E90864">
      <w:pPr>
        <w:jc w:val="center"/>
        <w:rPr>
          <w:b/>
        </w:rPr>
      </w:pPr>
    </w:p>
    <w:p w:rsidR="00E90864" w:rsidRDefault="00E90864" w:rsidP="00E90864">
      <w:pPr>
        <w:jc w:val="center"/>
        <w:rPr>
          <w:b/>
        </w:rPr>
      </w:pPr>
      <w:r>
        <w:rPr>
          <w:b/>
        </w:rPr>
        <w:t>RATIONALE</w:t>
      </w:r>
    </w:p>
    <w:p w:rsidR="00E90864" w:rsidRDefault="000C7CE5" w:rsidP="00E90864">
      <w:r w:rsidRPr="000C7CE5">
        <w:rPr>
          <w:b/>
          <w:noProof/>
          <w:sz w:val="32"/>
          <w:szCs w:val="32"/>
          <w:u w:val="single"/>
          <w:lang w:eastAsia="zh-TW"/>
        </w:rPr>
        <w:pict>
          <v:shape id="_x0000_s1064" type="#_x0000_t202" style="position:absolute;margin-left:-9pt;margin-top:10.9pt;width:477pt;height:46.8pt;z-index:251675136" o:allowincell="f">
            <v:textbox style="mso-next-textbox:#_x0000_s1064">
              <w:txbxContent>
                <w:p w:rsidR="001D7126" w:rsidRDefault="001D7126" w:rsidP="00E90864">
                  <w:r>
                    <w:t>To secure long term security of the Clubhouse</w:t>
                  </w:r>
                </w:p>
                <w:p w:rsidR="001D7126" w:rsidRDefault="001D7126" w:rsidP="00E90864"/>
              </w:txbxContent>
            </v:textbox>
          </v:shape>
        </w:pict>
      </w:r>
    </w:p>
    <w:p w:rsidR="00E90864" w:rsidRDefault="00E90864" w:rsidP="00E90864"/>
    <w:p w:rsidR="00E90864" w:rsidRDefault="00E90864" w:rsidP="00E90864"/>
    <w:p w:rsidR="00E90864" w:rsidRDefault="00E90864" w:rsidP="00E90864">
      <w:pPr>
        <w:rPr>
          <w:b/>
          <w:sz w:val="32"/>
          <w:szCs w:val="32"/>
          <w:u w:val="single"/>
        </w:rPr>
      </w:pPr>
    </w:p>
    <w:p w:rsidR="00E90864" w:rsidRDefault="00E90864" w:rsidP="00E90864"/>
    <w:p w:rsidR="00E90864" w:rsidRDefault="00E90864" w:rsidP="00E90864"/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20"/>
        <w:gridCol w:w="2163"/>
      </w:tblGrid>
      <w:tr w:rsidR="00E90864" w:rsidTr="0022254B">
        <w:trPr>
          <w:trHeight w:val="216"/>
        </w:trPr>
        <w:tc>
          <w:tcPr>
            <w:tcW w:w="7320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Action Steps</w:t>
            </w:r>
          </w:p>
        </w:tc>
        <w:tc>
          <w:tcPr>
            <w:tcW w:w="2163" w:type="dxa"/>
            <w:shd w:val="clear" w:color="auto" w:fill="0000FF"/>
          </w:tcPr>
          <w:p w:rsidR="00E90864" w:rsidRDefault="00E90864" w:rsidP="0022254B">
            <w:pPr>
              <w:pStyle w:val="Heading1"/>
            </w:pPr>
            <w:r>
              <w:t>Implementation Date</w:t>
            </w:r>
          </w:p>
        </w:tc>
      </w:tr>
      <w:tr w:rsidR="00E90864" w:rsidTr="0022254B">
        <w:trPr>
          <w:trHeight w:val="791"/>
        </w:trPr>
        <w:tc>
          <w:tcPr>
            <w:tcW w:w="7320" w:type="dxa"/>
          </w:tcPr>
          <w:p w:rsidR="00E90864" w:rsidRPr="00271D4A" w:rsidRDefault="00271D4A" w:rsidP="0022254B">
            <w:r w:rsidRPr="00271D4A">
              <w:t xml:space="preserve">Secure additional grant money- Meet with Larry and </w:t>
            </w:r>
            <w:proofErr w:type="spellStart"/>
            <w:r w:rsidRPr="00271D4A">
              <w:t>Steph</w:t>
            </w:r>
            <w:proofErr w:type="spellEnd"/>
            <w:r w:rsidRPr="00271D4A">
              <w:t xml:space="preserve"> and have them present to Clubhouse on Grants and how can we help through work ordered day.</w:t>
            </w:r>
          </w:p>
        </w:tc>
        <w:tc>
          <w:tcPr>
            <w:tcW w:w="2163" w:type="dxa"/>
          </w:tcPr>
          <w:p w:rsidR="00E90864" w:rsidRPr="00271D4A" w:rsidRDefault="00271D4A" w:rsidP="0022254B">
            <w:pPr>
              <w:jc w:val="center"/>
            </w:pPr>
            <w:r w:rsidRPr="00271D4A">
              <w:t>Q1 2015</w:t>
            </w:r>
          </w:p>
        </w:tc>
      </w:tr>
      <w:tr w:rsidR="00E90864" w:rsidTr="0022254B">
        <w:trPr>
          <w:trHeight w:val="1009"/>
        </w:trPr>
        <w:tc>
          <w:tcPr>
            <w:tcW w:w="7320" w:type="dxa"/>
          </w:tcPr>
          <w:p w:rsidR="00E90864" w:rsidRPr="00271D4A" w:rsidRDefault="00271D4A" w:rsidP="0022254B">
            <w:r w:rsidRPr="00271D4A">
              <w:t>Meet with Pay it Forward program</w:t>
            </w:r>
          </w:p>
        </w:tc>
        <w:tc>
          <w:tcPr>
            <w:tcW w:w="2163" w:type="dxa"/>
          </w:tcPr>
          <w:p w:rsidR="00E90864" w:rsidRPr="00271D4A" w:rsidRDefault="00271D4A" w:rsidP="0022254B">
            <w:pPr>
              <w:jc w:val="center"/>
            </w:pPr>
            <w:r w:rsidRPr="00271D4A">
              <w:t>January 9</w:t>
            </w:r>
            <w:r w:rsidRPr="00271D4A">
              <w:rPr>
                <w:vertAlign w:val="superscript"/>
              </w:rPr>
              <w:t>th</w:t>
            </w:r>
          </w:p>
        </w:tc>
      </w:tr>
      <w:tr w:rsidR="00E90864" w:rsidTr="0022254B">
        <w:trPr>
          <w:trHeight w:val="793"/>
        </w:trPr>
        <w:tc>
          <w:tcPr>
            <w:tcW w:w="7320" w:type="dxa"/>
          </w:tcPr>
          <w:p w:rsidR="00E90864" w:rsidRPr="00271D4A" w:rsidRDefault="00271D4A" w:rsidP="0022254B">
            <w:pPr>
              <w:rPr>
                <w:sz w:val="16"/>
              </w:rPr>
            </w:pPr>
            <w:r w:rsidRPr="00271D4A">
              <w:rPr>
                <w:sz w:val="16"/>
              </w:rPr>
              <w:t>Bring member profiles to Advisory Board each time we meet</w:t>
            </w:r>
          </w:p>
        </w:tc>
        <w:tc>
          <w:tcPr>
            <w:tcW w:w="2163" w:type="dxa"/>
          </w:tcPr>
          <w:p w:rsidR="00E90864" w:rsidRPr="00271D4A" w:rsidRDefault="00271D4A" w:rsidP="0022254B">
            <w:pPr>
              <w:jc w:val="center"/>
            </w:pPr>
            <w:r w:rsidRPr="00271D4A">
              <w:t>Start in January</w:t>
            </w:r>
          </w:p>
        </w:tc>
      </w:tr>
      <w:tr w:rsidR="00E90864" w:rsidTr="0022254B">
        <w:trPr>
          <w:trHeight w:val="755"/>
        </w:trPr>
        <w:tc>
          <w:tcPr>
            <w:tcW w:w="7320" w:type="dxa"/>
          </w:tcPr>
          <w:p w:rsidR="00E90864" w:rsidRPr="00271D4A" w:rsidRDefault="00271D4A" w:rsidP="0022254B">
            <w:r w:rsidRPr="00271D4A">
              <w:t>Host a legislative Open House</w:t>
            </w:r>
          </w:p>
        </w:tc>
        <w:tc>
          <w:tcPr>
            <w:tcW w:w="2163" w:type="dxa"/>
          </w:tcPr>
          <w:p w:rsidR="00E90864" w:rsidRPr="00271D4A" w:rsidRDefault="00271D4A" w:rsidP="0022254B">
            <w:pPr>
              <w:jc w:val="center"/>
            </w:pPr>
            <w:r w:rsidRPr="00271D4A">
              <w:t>Q1 2015</w:t>
            </w:r>
          </w:p>
        </w:tc>
      </w:tr>
      <w:tr w:rsidR="00271D4A" w:rsidTr="0022254B">
        <w:trPr>
          <w:trHeight w:val="755"/>
        </w:trPr>
        <w:tc>
          <w:tcPr>
            <w:tcW w:w="7320" w:type="dxa"/>
          </w:tcPr>
          <w:p w:rsidR="00271D4A" w:rsidRPr="00271D4A" w:rsidRDefault="00271D4A" w:rsidP="0022254B">
            <w:r w:rsidRPr="00271D4A">
              <w:t>Further develop Imagine with US campaign for private donations</w:t>
            </w:r>
          </w:p>
        </w:tc>
        <w:tc>
          <w:tcPr>
            <w:tcW w:w="2163" w:type="dxa"/>
          </w:tcPr>
          <w:p w:rsidR="00271D4A" w:rsidRPr="00271D4A" w:rsidRDefault="00271D4A" w:rsidP="0022254B">
            <w:pPr>
              <w:jc w:val="center"/>
            </w:pPr>
            <w:r w:rsidRPr="00271D4A">
              <w:t>Q3 2015</w:t>
            </w:r>
          </w:p>
        </w:tc>
      </w:tr>
      <w:tr w:rsidR="00271D4A" w:rsidTr="0022254B">
        <w:trPr>
          <w:trHeight w:val="755"/>
        </w:trPr>
        <w:tc>
          <w:tcPr>
            <w:tcW w:w="7320" w:type="dxa"/>
          </w:tcPr>
          <w:p w:rsidR="00271D4A" w:rsidRPr="00271D4A" w:rsidRDefault="00271D4A" w:rsidP="00271D4A">
            <w:r w:rsidRPr="00271D4A">
              <w:t xml:space="preserve">Continue involvement with Employment First Coalition and Clubhouse Maine Coalition to </w:t>
            </w:r>
            <w:r>
              <w:t>advocate that</w:t>
            </w:r>
            <w:r w:rsidRPr="00271D4A">
              <w:t xml:space="preserve"> funding from </w:t>
            </w:r>
            <w:proofErr w:type="spellStart"/>
            <w:r w:rsidRPr="00271D4A">
              <w:t>Mainecare</w:t>
            </w:r>
            <w:proofErr w:type="spellEnd"/>
            <w:r w:rsidRPr="00271D4A">
              <w:t xml:space="preserve"> is not decreased.</w:t>
            </w:r>
          </w:p>
        </w:tc>
        <w:tc>
          <w:tcPr>
            <w:tcW w:w="2163" w:type="dxa"/>
          </w:tcPr>
          <w:p w:rsidR="00271D4A" w:rsidRPr="00271D4A" w:rsidRDefault="00271D4A" w:rsidP="0022254B">
            <w:pPr>
              <w:jc w:val="center"/>
            </w:pPr>
            <w:r w:rsidRPr="00271D4A">
              <w:t>2015</w:t>
            </w:r>
          </w:p>
        </w:tc>
      </w:tr>
    </w:tbl>
    <w:p w:rsidR="00E90864" w:rsidRDefault="000C7CE5" w:rsidP="00E90864">
      <w:r>
        <w:rPr>
          <w:noProof/>
        </w:rPr>
        <w:pict>
          <v:shape id="_x0000_s1040" type="#_x0000_t202" style="position:absolute;margin-left:226.8pt;margin-top:12.25pt;width:2in;height:25.2pt;z-index:251650560;mso-position-horizontal-relative:text;mso-position-vertical-relative:text" o:allowincell="f">
            <v:textbox style="mso-next-textbox:#_x0000_s1040">
              <w:txbxContent>
                <w:p w:rsidR="001D7126" w:rsidRPr="00271D4A" w:rsidRDefault="00271D4A" w:rsidP="00E90864">
                  <w:r w:rsidRPr="00271D4A">
                    <w:t>Q4 2015</w:t>
                  </w:r>
                </w:p>
              </w:txbxContent>
            </v:textbox>
          </v:shape>
        </w:pict>
      </w:r>
    </w:p>
    <w:p w:rsidR="00E90864" w:rsidRDefault="00E90864" w:rsidP="00E90864">
      <w:r>
        <w:t xml:space="preserve">Targeted completion date for GOAL:  </w:t>
      </w:r>
    </w:p>
    <w:p w:rsidR="00E90864" w:rsidRDefault="00E90864" w:rsidP="00E90864"/>
    <w:p w:rsidR="00E90864" w:rsidRPr="00A65242" w:rsidRDefault="000C7CE5" w:rsidP="00E90864">
      <w:r>
        <w:rPr>
          <w:noProof/>
        </w:rPr>
        <w:pict>
          <v:shape id="_x0000_s1041" type="#_x0000_t202" style="position:absolute;margin-left:234pt;margin-top:9.85pt;width:117pt;height:27pt;z-index:251651584" o:allowincell="f">
            <v:textbox style="mso-next-textbox:#_x0000_s1041">
              <w:txbxContent>
                <w:p w:rsidR="001D7126" w:rsidRPr="00010B88" w:rsidRDefault="001D7126" w:rsidP="00E90864"/>
              </w:txbxContent>
            </v:textbox>
          </v:shape>
        </w:pict>
      </w:r>
      <w:r w:rsidR="00E90864">
        <w:t>This goal is based on the following Standards:</w:t>
      </w:r>
    </w:p>
    <w:p w:rsidR="00E90864" w:rsidRDefault="00E90864" w:rsidP="00E90864">
      <w:pPr>
        <w:rPr>
          <w:b/>
          <w:u w:val="single"/>
        </w:rPr>
      </w:pPr>
    </w:p>
    <w:p w:rsidR="00E90864" w:rsidRDefault="00E90864" w:rsidP="00E90864">
      <w:pPr>
        <w:rPr>
          <w:b/>
          <w:u w:val="single"/>
        </w:rPr>
      </w:pPr>
    </w:p>
    <w:p w:rsidR="00E90864" w:rsidRDefault="00E90864" w:rsidP="00E90864"/>
    <w:p w:rsidR="00333F0C" w:rsidRDefault="00333F0C"/>
    <w:sectPr w:rsidR="00333F0C" w:rsidSect="00E90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26" w:rsidRDefault="001D7126">
      <w:r>
        <w:separator/>
      </w:r>
    </w:p>
  </w:endnote>
  <w:endnote w:type="continuationSeparator" w:id="0">
    <w:p w:rsidR="001D7126" w:rsidRDefault="001D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26" w:rsidRDefault="001D7126">
      <w:r>
        <w:separator/>
      </w:r>
    </w:p>
  </w:footnote>
  <w:footnote w:type="continuationSeparator" w:id="0">
    <w:p w:rsidR="001D7126" w:rsidRDefault="001D7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48A"/>
    <w:multiLevelType w:val="hybridMultilevel"/>
    <w:tmpl w:val="AEA2F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5B21"/>
    <w:multiLevelType w:val="hybridMultilevel"/>
    <w:tmpl w:val="0D4677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257"/>
    <w:multiLevelType w:val="hybridMultilevel"/>
    <w:tmpl w:val="E5FE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64"/>
    <w:rsid w:val="00050AC9"/>
    <w:rsid w:val="000C7CE5"/>
    <w:rsid w:val="000E6C49"/>
    <w:rsid w:val="000E71B8"/>
    <w:rsid w:val="001D7126"/>
    <w:rsid w:val="001E22E8"/>
    <w:rsid w:val="0022254B"/>
    <w:rsid w:val="00271D4A"/>
    <w:rsid w:val="00333F0C"/>
    <w:rsid w:val="00387B7C"/>
    <w:rsid w:val="00416DAB"/>
    <w:rsid w:val="00437A64"/>
    <w:rsid w:val="00583180"/>
    <w:rsid w:val="006A4C6D"/>
    <w:rsid w:val="00750D86"/>
    <w:rsid w:val="007A4412"/>
    <w:rsid w:val="007C5743"/>
    <w:rsid w:val="007E1C37"/>
    <w:rsid w:val="008A65A1"/>
    <w:rsid w:val="008D663B"/>
    <w:rsid w:val="00977760"/>
    <w:rsid w:val="009A15B6"/>
    <w:rsid w:val="009F3E1E"/>
    <w:rsid w:val="00A222F1"/>
    <w:rsid w:val="00A65242"/>
    <w:rsid w:val="00B41F2B"/>
    <w:rsid w:val="00C169A7"/>
    <w:rsid w:val="00C26605"/>
    <w:rsid w:val="00CB0B38"/>
    <w:rsid w:val="00D46B67"/>
    <w:rsid w:val="00D832EC"/>
    <w:rsid w:val="00DC6458"/>
    <w:rsid w:val="00DF5C45"/>
    <w:rsid w:val="00E67089"/>
    <w:rsid w:val="00E85AD0"/>
    <w:rsid w:val="00E90864"/>
    <w:rsid w:val="00EC6547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0864"/>
    <w:pPr>
      <w:keepNext/>
      <w:jc w:val="center"/>
      <w:outlineLvl w:val="0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864"/>
    <w:rPr>
      <w:rFonts w:ascii="Times New Roman" w:eastAsia="Times New Roman" w:hAnsi="Times New Roman" w:cs="Times New Roman"/>
      <w:b/>
      <w:bCs/>
      <w:color w:val="FFFFFF"/>
      <w:sz w:val="20"/>
      <w:szCs w:val="20"/>
    </w:rPr>
  </w:style>
  <w:style w:type="paragraph" w:styleId="Header">
    <w:name w:val="header"/>
    <w:basedOn w:val="Normal"/>
    <w:link w:val="HeaderChar"/>
    <w:rsid w:val="00E908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8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 </cp:lastModifiedBy>
  <cp:revision>4</cp:revision>
  <cp:lastPrinted>2014-12-23T15:36:00Z</cp:lastPrinted>
  <dcterms:created xsi:type="dcterms:W3CDTF">2014-12-23T15:32:00Z</dcterms:created>
  <dcterms:modified xsi:type="dcterms:W3CDTF">2014-12-23T15:37:00Z</dcterms:modified>
</cp:coreProperties>
</file>